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774B" w14:textId="77777777" w:rsidR="00024516" w:rsidRPr="00024516" w:rsidRDefault="00024516" w:rsidP="00DA799C">
      <w:pPr>
        <w:pStyle w:val="NormalWeb"/>
        <w:spacing w:before="0" w:beforeAutospacing="0" w:after="0" w:afterAutospacing="0" w:line="420" w:lineRule="atLeast"/>
        <w:textAlignment w:val="baseline"/>
        <w:rPr>
          <w:sz w:val="44"/>
          <w:szCs w:val="44"/>
        </w:rPr>
      </w:pPr>
      <w:bookmarkStart w:id="0" w:name="_GoBack"/>
      <w:bookmarkEnd w:id="0"/>
      <w:r w:rsidRPr="00024516">
        <w:rPr>
          <w:sz w:val="44"/>
          <w:szCs w:val="44"/>
        </w:rPr>
        <w:t>Alvin J. Siteman Cancer Center Protocol Review and Monitoring Committee</w:t>
      </w:r>
    </w:p>
    <w:p w14:paraId="43540B00" w14:textId="77777777" w:rsidR="00D24250" w:rsidRDefault="00D24250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7BBD93B0" w14:textId="1696A2D4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Perry Grigsby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Co-Chair</w:t>
      </w:r>
    </w:p>
    <w:p w14:paraId="32D7C651" w14:textId="77777777" w:rsidR="00BB7DA7" w:rsidRDefault="00BB7DA7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</w:p>
    <w:p w14:paraId="1ADFE32D" w14:textId="33535621" w:rsidR="00DA799C" w:rsidRPr="003776E0" w:rsidRDefault="00BB7DA7" w:rsidP="00DA799C">
      <w:pPr>
        <w:pStyle w:val="NormalWeb"/>
        <w:spacing w:before="0" w:beforeAutospacing="0" w:after="0" w:afterAutospacing="0" w:line="420" w:lineRule="atLeast"/>
        <w:textAlignment w:val="baseline"/>
        <w:rPr>
          <w:i/>
          <w:iCs/>
        </w:rPr>
      </w:pPr>
      <w:r w:rsidRPr="003776E0">
        <w:t>Brad Kahl</w:t>
      </w:r>
      <w:r w:rsidRPr="003776E0">
        <w:br/>
      </w:r>
      <w:r w:rsidRPr="003776E0">
        <w:rPr>
          <w:i/>
          <w:iCs/>
        </w:rPr>
        <w:t>Co-Chair</w:t>
      </w:r>
    </w:p>
    <w:p w14:paraId="1A1AEF58" w14:textId="77777777" w:rsidR="00BB7DA7" w:rsidRDefault="00BB7DA7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165CCD13" w14:textId="1F1C09C1" w:rsidR="00BA34BA" w:rsidRDefault="00BA34BA" w:rsidP="00BA34BA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Julie Margenthaler</w:t>
      </w:r>
      <w:r w:rsidR="007D2519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Co-Chair</w:t>
      </w:r>
    </w:p>
    <w:p w14:paraId="01341E09" w14:textId="77777777" w:rsidR="00BA34BA" w:rsidRDefault="00BA34BA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4770E15D" w14:textId="5FD6BC89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Joel Picus</w:t>
      </w:r>
      <w:r w:rsidR="007D2519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Co-Chair</w:t>
      </w:r>
    </w:p>
    <w:p w14:paraId="50827910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386B3CAB" w14:textId="7777777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Caroline Bumb</w:t>
      </w:r>
    </w:p>
    <w:p w14:paraId="05034E82" w14:textId="7777777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Sara Butler</w:t>
      </w:r>
    </w:p>
    <w:p w14:paraId="6AE7714B" w14:textId="0F534A03" w:rsidR="007E1448" w:rsidRPr="003776E0" w:rsidRDefault="007E1448" w:rsidP="00DA799C">
      <w:pPr>
        <w:pStyle w:val="NormalWeb"/>
        <w:spacing w:before="0" w:beforeAutospacing="0" w:after="375" w:afterAutospacing="0" w:line="420" w:lineRule="atLeast"/>
        <w:textAlignment w:val="baseline"/>
      </w:pPr>
      <w:r w:rsidRPr="003776E0">
        <w:t>Milan Chheda</w:t>
      </w:r>
      <w:r w:rsidR="007D2519">
        <w:t xml:space="preserve"> </w:t>
      </w:r>
    </w:p>
    <w:p w14:paraId="4BF2408F" w14:textId="444C5610" w:rsidR="002D6390" w:rsidRPr="003776E0" w:rsidRDefault="002D6390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</w:rPr>
      </w:pPr>
      <w:r w:rsidRPr="003776E0">
        <w:t>Andrew Cluster</w:t>
      </w:r>
      <w:r w:rsidR="007D2519">
        <w:t xml:space="preserve"> </w:t>
      </w:r>
    </w:p>
    <w:p w14:paraId="27A38099" w14:textId="4E8036AB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Farrokh Dehdashti</w:t>
      </w:r>
      <w:r w:rsidR="007D2519">
        <w:rPr>
          <w:rFonts w:ascii="Open Sans" w:hAnsi="Open Sans"/>
          <w:color w:val="333333"/>
        </w:rPr>
        <w:t xml:space="preserve"> </w:t>
      </w:r>
    </w:p>
    <w:p w14:paraId="166BEBFF" w14:textId="77777777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Jennifer Frye</w:t>
      </w:r>
    </w:p>
    <w:p w14:paraId="45495C25" w14:textId="19D26F58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Karen Gauvain</w:t>
      </w:r>
      <w:r w:rsidR="007D2519">
        <w:rPr>
          <w:rFonts w:ascii="Open Sans" w:hAnsi="Open Sans"/>
          <w:color w:val="333333"/>
          <w:lang w:val="nn-NO"/>
        </w:rPr>
        <w:t xml:space="preserve"> </w:t>
      </w:r>
    </w:p>
    <w:p w14:paraId="2A60CE5C" w14:textId="690BD6E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Armin Ghobadi</w:t>
      </w:r>
      <w:r w:rsidR="007D2519">
        <w:rPr>
          <w:rFonts w:ascii="Open Sans" w:hAnsi="Open Sans"/>
          <w:color w:val="333333"/>
          <w:lang w:val="nn-NO"/>
        </w:rPr>
        <w:t xml:space="preserve"> </w:t>
      </w:r>
    </w:p>
    <w:p w14:paraId="0DB4F267" w14:textId="10A6F9BF" w:rsidR="007E734A" w:rsidRPr="00207E18" w:rsidRDefault="007E734A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>
        <w:rPr>
          <w:rFonts w:ascii="Open Sans" w:hAnsi="Open Sans"/>
          <w:color w:val="333333"/>
          <w:lang w:val="nn-NO"/>
        </w:rPr>
        <w:lastRenderedPageBreak/>
        <w:t>Chet Hammill</w:t>
      </w:r>
      <w:r w:rsidR="007D2519">
        <w:rPr>
          <w:rFonts w:ascii="Open Sans" w:hAnsi="Open Sans"/>
          <w:color w:val="333333"/>
          <w:lang w:val="nn-NO"/>
        </w:rPr>
        <w:t xml:space="preserve"> </w:t>
      </w:r>
    </w:p>
    <w:p w14:paraId="5ED96DDF" w14:textId="5F58C30D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Robert J. Hayashi</w:t>
      </w:r>
      <w:r w:rsidR="007D2519">
        <w:rPr>
          <w:rFonts w:ascii="Open Sans" w:hAnsi="Open Sans"/>
          <w:color w:val="333333"/>
          <w:lang w:val="nn-NO"/>
        </w:rPr>
        <w:t xml:space="preserve"> </w:t>
      </w:r>
    </w:p>
    <w:p w14:paraId="5658E4AB" w14:textId="77777777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Lindsay Hladnik</w:t>
      </w:r>
    </w:p>
    <w:p w14:paraId="2B495A1A" w14:textId="6BF02E23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Meagan Jacoby</w:t>
      </w:r>
      <w:r w:rsidR="007D2519">
        <w:rPr>
          <w:rFonts w:ascii="Open Sans" w:hAnsi="Open Sans"/>
          <w:color w:val="333333"/>
          <w:lang w:val="nn-NO"/>
        </w:rPr>
        <w:t xml:space="preserve"> </w:t>
      </w:r>
    </w:p>
    <w:p w14:paraId="38125317" w14:textId="77777777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Sally Jones</w:t>
      </w:r>
    </w:p>
    <w:p w14:paraId="320A6350" w14:textId="0D1F44C7" w:rsidR="003966F4" w:rsidRPr="00207E18" w:rsidRDefault="003966F4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Alok Kothari</w:t>
      </w:r>
      <w:r w:rsidR="004B35F9">
        <w:rPr>
          <w:rFonts w:ascii="Open Sans" w:hAnsi="Open Sans"/>
          <w:color w:val="333333"/>
          <w:lang w:val="nn-NO"/>
        </w:rPr>
        <w:t xml:space="preserve"> </w:t>
      </w:r>
    </w:p>
    <w:p w14:paraId="5390B241" w14:textId="68B871F9" w:rsidR="005F747B" w:rsidRPr="00207E18" w:rsidRDefault="005F747B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Michael Lin</w:t>
      </w:r>
      <w:r w:rsidR="004B35F9">
        <w:rPr>
          <w:rFonts w:ascii="Open Sans" w:hAnsi="Open Sans"/>
          <w:color w:val="333333"/>
          <w:lang w:val="nn-NO"/>
        </w:rPr>
        <w:t xml:space="preserve"> </w:t>
      </w:r>
    </w:p>
    <w:p w14:paraId="7113384F" w14:textId="77777777" w:rsidR="0062079F" w:rsidRDefault="0062079F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Rosy Luo</w:t>
      </w:r>
    </w:p>
    <w:p w14:paraId="09642098" w14:textId="7777777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Janelle Mann</w:t>
      </w:r>
    </w:p>
    <w:p w14:paraId="61431E4A" w14:textId="1E89709D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Carolyn McCourt</w:t>
      </w:r>
      <w:r w:rsidR="004B35F9">
        <w:rPr>
          <w:rFonts w:ascii="Open Sans" w:hAnsi="Open Sans"/>
          <w:color w:val="333333"/>
        </w:rPr>
        <w:t xml:space="preserve"> </w:t>
      </w:r>
    </w:p>
    <w:p w14:paraId="66EDEA20" w14:textId="77777777" w:rsidR="003260CF" w:rsidRPr="00207E18" w:rsidRDefault="003260CF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lang w:val="nn-NO"/>
        </w:rPr>
      </w:pPr>
      <w:r w:rsidRPr="00207E18">
        <w:rPr>
          <w:rFonts w:ascii="Open Sans" w:hAnsi="Open Sans"/>
          <w:lang w:val="nn-NO"/>
        </w:rPr>
        <w:t xml:space="preserve">Sarah Moehlmann </w:t>
      </w:r>
    </w:p>
    <w:p w14:paraId="503BC762" w14:textId="004A1903" w:rsidR="00093120" w:rsidRPr="00207E18" w:rsidRDefault="00093120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Daniel Morgensztern</w:t>
      </w:r>
      <w:r w:rsidR="004B35F9">
        <w:rPr>
          <w:rFonts w:ascii="Open Sans" w:hAnsi="Open Sans"/>
          <w:color w:val="333333"/>
          <w:lang w:val="nn-NO"/>
        </w:rPr>
        <w:t xml:space="preserve"> </w:t>
      </w:r>
    </w:p>
    <w:p w14:paraId="205CDAD0" w14:textId="09247D65" w:rsidR="00DA799C" w:rsidRPr="00207E18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  <w:lang w:val="nn-NO"/>
        </w:rPr>
      </w:pPr>
      <w:r w:rsidRPr="00207E18">
        <w:rPr>
          <w:rFonts w:ascii="Open Sans" w:hAnsi="Open Sans"/>
          <w:color w:val="333333"/>
          <w:lang w:val="nn-NO"/>
        </w:rPr>
        <w:t>Russell Pachynski</w:t>
      </w:r>
      <w:r w:rsidR="004B35F9">
        <w:rPr>
          <w:rFonts w:ascii="Open Sans" w:hAnsi="Open Sans"/>
          <w:color w:val="333333"/>
          <w:lang w:val="nn-NO"/>
        </w:rPr>
        <w:t xml:space="preserve"> </w:t>
      </w:r>
    </w:p>
    <w:p w14:paraId="254319BB" w14:textId="560D09E2" w:rsidR="00093120" w:rsidRDefault="00093120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Haeseong Park</w:t>
      </w:r>
      <w:r w:rsidR="004B35F9">
        <w:rPr>
          <w:rFonts w:ascii="Open Sans" w:hAnsi="Open Sans"/>
          <w:color w:val="333333"/>
        </w:rPr>
        <w:t xml:space="preserve"> </w:t>
      </w:r>
    </w:p>
    <w:p w14:paraId="1A3EEF4E" w14:textId="39DCE232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John D. Pfeifer</w:t>
      </w:r>
      <w:r w:rsidR="004B35F9">
        <w:rPr>
          <w:rFonts w:ascii="Open Sans" w:hAnsi="Open Sans"/>
          <w:color w:val="333333"/>
        </w:rPr>
        <w:t xml:space="preserve"> </w:t>
      </w:r>
    </w:p>
    <w:p w14:paraId="7B6F4B0A" w14:textId="1837F315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Matthew Powell</w:t>
      </w:r>
      <w:r w:rsidR="004B35F9">
        <w:rPr>
          <w:rFonts w:ascii="Open Sans" w:hAnsi="Open Sans"/>
          <w:color w:val="333333"/>
        </w:rPr>
        <w:t xml:space="preserve"> </w:t>
      </w:r>
    </w:p>
    <w:p w14:paraId="779EB850" w14:textId="32F01C23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Iskra Pusic</w:t>
      </w:r>
      <w:r w:rsidR="004B35F9">
        <w:rPr>
          <w:rFonts w:ascii="Open Sans" w:hAnsi="Open Sans"/>
          <w:color w:val="333333"/>
        </w:rPr>
        <w:t xml:space="preserve"> </w:t>
      </w:r>
    </w:p>
    <w:p w14:paraId="1F11D4AB" w14:textId="2089309F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lastRenderedPageBreak/>
        <w:t>Cliff Robinson</w:t>
      </w:r>
      <w:r w:rsidR="004B35F9">
        <w:rPr>
          <w:rFonts w:ascii="Open Sans" w:hAnsi="Open Sans"/>
          <w:color w:val="333333"/>
        </w:rPr>
        <w:t xml:space="preserve"> </w:t>
      </w:r>
    </w:p>
    <w:p w14:paraId="0A18647D" w14:textId="24049B11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Mark Schroeder</w:t>
      </w:r>
      <w:r w:rsidR="004B35F9">
        <w:rPr>
          <w:rFonts w:ascii="Open Sans" w:hAnsi="Open Sans"/>
          <w:color w:val="333333"/>
        </w:rPr>
        <w:t xml:space="preserve"> </w:t>
      </w:r>
    </w:p>
    <w:p w14:paraId="64D3C402" w14:textId="0552E360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Joshua Shimony</w:t>
      </w:r>
      <w:r w:rsidR="004B35F9">
        <w:rPr>
          <w:rFonts w:ascii="Open Sans" w:hAnsi="Open Sans"/>
          <w:color w:val="333333"/>
        </w:rPr>
        <w:t xml:space="preserve"> </w:t>
      </w:r>
    </w:p>
    <w:p w14:paraId="2B136E33" w14:textId="687FF14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Rama Suresh</w:t>
      </w:r>
      <w:r w:rsidR="004B35F9">
        <w:rPr>
          <w:rFonts w:ascii="Open Sans" w:hAnsi="Open Sans"/>
          <w:color w:val="333333"/>
        </w:rPr>
        <w:t xml:space="preserve"> </w:t>
      </w:r>
    </w:p>
    <w:p w14:paraId="23775C77" w14:textId="5E778CC9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Benjamin Tan</w:t>
      </w:r>
      <w:r w:rsidR="004B35F9">
        <w:rPr>
          <w:rFonts w:ascii="Open Sans" w:hAnsi="Open Sans"/>
          <w:color w:val="333333"/>
        </w:rPr>
        <w:t xml:space="preserve"> </w:t>
      </w:r>
    </w:p>
    <w:p w14:paraId="35231514" w14:textId="77777777" w:rsidR="003260CF" w:rsidRPr="003776E0" w:rsidRDefault="003260CF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</w:rPr>
      </w:pPr>
      <w:r w:rsidRPr="003776E0">
        <w:rPr>
          <w:rFonts w:ascii="Open Sans" w:hAnsi="Open Sans"/>
        </w:rPr>
        <w:t xml:space="preserve">Deborah Tesoro </w:t>
      </w:r>
    </w:p>
    <w:p w14:paraId="0FCE00C2" w14:textId="05FFE415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Wade Thorstad</w:t>
      </w:r>
      <w:r w:rsidR="004B35F9">
        <w:rPr>
          <w:rFonts w:ascii="Open Sans" w:hAnsi="Open Sans"/>
          <w:color w:val="333333"/>
        </w:rPr>
        <w:t xml:space="preserve"> </w:t>
      </w:r>
    </w:p>
    <w:p w14:paraId="6CFFC2BA" w14:textId="21723D5E" w:rsidR="00317096" w:rsidRDefault="00317096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Nikolaos Trikalinos</w:t>
      </w:r>
      <w:r w:rsidR="004B35F9">
        <w:rPr>
          <w:rFonts w:ascii="Open Sans" w:hAnsi="Open Sans"/>
          <w:color w:val="333333"/>
        </w:rPr>
        <w:t xml:space="preserve"> </w:t>
      </w:r>
    </w:p>
    <w:p w14:paraId="6470473B" w14:textId="03E04947" w:rsidR="00207E18" w:rsidRDefault="00207E18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Danielle Turlington</w:t>
      </w:r>
    </w:p>
    <w:p w14:paraId="2ADE58E0" w14:textId="7777777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Tom Walsh</w:t>
      </w:r>
    </w:p>
    <w:p w14:paraId="2F04543B" w14:textId="631AD3F4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Andrea Wang-Gillam</w:t>
      </w:r>
      <w:r w:rsidR="004B35F9">
        <w:rPr>
          <w:rFonts w:ascii="Open Sans" w:hAnsi="Open Sans"/>
          <w:color w:val="333333"/>
        </w:rPr>
        <w:t xml:space="preserve"> </w:t>
      </w:r>
    </w:p>
    <w:p w14:paraId="54202084" w14:textId="240E1D97" w:rsidR="00DA799C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Saiama Waqar</w:t>
      </w:r>
      <w:r w:rsidR="00D24250">
        <w:rPr>
          <w:rFonts w:ascii="Open Sans" w:hAnsi="Open Sans"/>
          <w:color w:val="333333"/>
        </w:rPr>
        <w:t xml:space="preserve"> </w:t>
      </w:r>
    </w:p>
    <w:p w14:paraId="6F8C53EC" w14:textId="77777777" w:rsidR="0062079F" w:rsidRDefault="0062079F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Yan Yan</w:t>
      </w:r>
    </w:p>
    <w:p w14:paraId="757C7B1E" w14:textId="01ED864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Lorri DeWitt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Ad hoc</w:t>
      </w:r>
    </w:p>
    <w:p w14:paraId="438C2DCD" w14:textId="3FDA1CEB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2D9435CB" w14:textId="07E8A12A" w:rsidR="007E734A" w:rsidRDefault="007E734A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Laura Flynn</w:t>
      </w:r>
    </w:p>
    <w:p w14:paraId="3C348809" w14:textId="77777777" w:rsidR="007E734A" w:rsidRDefault="007E734A" w:rsidP="007E734A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Ad hoc</w:t>
      </w:r>
    </w:p>
    <w:p w14:paraId="570EBCD3" w14:textId="77777777" w:rsidR="007E734A" w:rsidRDefault="007E734A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73C5EDB5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lastRenderedPageBreak/>
        <w:t>Lynne Lippmann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Ad hoc</w:t>
      </w:r>
    </w:p>
    <w:p w14:paraId="0B3D2999" w14:textId="77777777" w:rsidR="00B43808" w:rsidRDefault="00B43808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</w:p>
    <w:p w14:paraId="44719B56" w14:textId="77777777" w:rsidR="00B43808" w:rsidRDefault="00B43808" w:rsidP="00B43808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Stephanie Myles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Ad hoc</w:t>
      </w:r>
    </w:p>
    <w:p w14:paraId="55611A64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093E5A9A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Byron Peters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Ad hoc</w:t>
      </w:r>
    </w:p>
    <w:p w14:paraId="38268B7B" w14:textId="2A9BC760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353C7CC7" w14:textId="7AA12AB9" w:rsidR="007E734A" w:rsidRDefault="007E734A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Shana Thomas</w:t>
      </w:r>
    </w:p>
    <w:p w14:paraId="395C7184" w14:textId="77777777" w:rsidR="007E734A" w:rsidRDefault="007E734A" w:rsidP="007E734A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Ad hoc</w:t>
      </w:r>
    </w:p>
    <w:p w14:paraId="13F0F5CB" w14:textId="77777777" w:rsidR="007E734A" w:rsidRDefault="007E734A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39C1B6BD" w14:textId="77777777" w:rsidR="00DA799C" w:rsidRPr="005C42DE" w:rsidRDefault="00DA799C" w:rsidP="00DA799C">
      <w:pPr>
        <w:pStyle w:val="NormalWeb"/>
        <w:spacing w:before="0" w:beforeAutospacing="0" w:after="375" w:afterAutospacing="0" w:line="420" w:lineRule="atLeast"/>
        <w:textAlignment w:val="baseline"/>
        <w:rPr>
          <w:rFonts w:ascii="Open Sans" w:hAnsi="Open Sans"/>
          <w:i/>
          <w:color w:val="333333"/>
        </w:rPr>
      </w:pPr>
      <w:r w:rsidRPr="0062079F">
        <w:rPr>
          <w:rFonts w:ascii="Open Sans" w:hAnsi="Open Sans"/>
          <w:color w:val="333333"/>
        </w:rPr>
        <w:t>Chrisann Winslow</w:t>
      </w:r>
      <w:r w:rsidRPr="005C42DE">
        <w:rPr>
          <w:rFonts w:ascii="Open Sans" w:hAnsi="Open Sans"/>
          <w:i/>
          <w:color w:val="333333"/>
        </w:rPr>
        <w:br/>
        <w:t>Ad hoc</w:t>
      </w:r>
    </w:p>
    <w:p w14:paraId="578C4E52" w14:textId="55C0E949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Nancy L. Bartlett</w:t>
      </w:r>
      <w:r w:rsidR="00D24250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Ex officio</w:t>
      </w:r>
    </w:p>
    <w:p w14:paraId="3CA57B94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3382A3CC" w14:textId="6445CD5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Jeff M. Michalski</w:t>
      </w:r>
      <w:r w:rsidR="00D24250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Ex officio</w:t>
      </w:r>
    </w:p>
    <w:p w14:paraId="35D2AA71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6DE18904" w14:textId="77777777" w:rsidR="00E83FFE" w:rsidRPr="00E83FFE" w:rsidRDefault="00E83FFE" w:rsidP="00E83FFE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 w:rsidRPr="00E83FFE">
        <w:rPr>
          <w:rFonts w:ascii="Open Sans" w:hAnsi="Open Sans"/>
          <w:color w:val="333333"/>
        </w:rPr>
        <w:t>J. Philip Miller</w:t>
      </w:r>
      <w:r w:rsidRPr="00E83FFE"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Ex officio</w:t>
      </w:r>
    </w:p>
    <w:p w14:paraId="07921CDC" w14:textId="77777777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0B69DEE5" w14:textId="76787185" w:rsidR="00DA799C" w:rsidRDefault="00DA799C" w:rsidP="00DA799C">
      <w:pPr>
        <w:pStyle w:val="NormalWeb"/>
        <w:spacing w:before="0" w:beforeAutospacing="0" w:after="0" w:afterAutospacing="0" w:line="420" w:lineRule="atLeast"/>
        <w:textAlignment w:val="baseline"/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</w:pPr>
      <w:r>
        <w:rPr>
          <w:rFonts w:ascii="Open Sans" w:hAnsi="Open Sans"/>
          <w:color w:val="333333"/>
        </w:rPr>
        <w:t>Stephen Ristvedt</w:t>
      </w:r>
      <w:r w:rsidR="00D24250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Ex officio</w:t>
      </w:r>
    </w:p>
    <w:p w14:paraId="08FD42B4" w14:textId="77777777" w:rsidR="004D767E" w:rsidRDefault="004D767E" w:rsidP="00644B9D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</w:p>
    <w:p w14:paraId="2C13D2F8" w14:textId="76E9F8DE" w:rsidR="00225566" w:rsidRPr="00644B9D" w:rsidRDefault="00DA799C" w:rsidP="00644B9D">
      <w:pPr>
        <w:pStyle w:val="NormalWeb"/>
        <w:spacing w:before="0" w:beforeAutospacing="0" w:after="0" w:afterAutospacing="0" w:line="420" w:lineRule="atLeast"/>
        <w:textAlignment w:val="baseline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Barry Siegel</w:t>
      </w:r>
      <w:r w:rsidR="00D24250">
        <w:rPr>
          <w:rFonts w:ascii="Open Sans" w:hAnsi="Open Sans"/>
          <w:color w:val="333333"/>
        </w:rPr>
        <w:t xml:space="preserve"> – Professor (Radiology)</w:t>
      </w:r>
      <w:r>
        <w:rPr>
          <w:rFonts w:ascii="Open Sans" w:hAnsi="Open Sans"/>
          <w:color w:val="333333"/>
        </w:rPr>
        <w:br/>
      </w:r>
      <w:r>
        <w:rPr>
          <w:rStyle w:val="Emphasis"/>
          <w:rFonts w:ascii="Open Sans" w:eastAsiaTheme="majorEastAsia" w:hAnsi="Open Sans"/>
          <w:color w:val="333333"/>
          <w:bdr w:val="none" w:sz="0" w:space="0" w:color="auto" w:frame="1"/>
        </w:rPr>
        <w:t>Ex officio</w:t>
      </w:r>
    </w:p>
    <w:sectPr w:rsidR="00225566" w:rsidRPr="00644B9D" w:rsidSect="004D767E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2DD4" w14:textId="77777777" w:rsidR="00EA10DC" w:rsidRDefault="00EA10DC" w:rsidP="00EA67E4">
      <w:r>
        <w:separator/>
      </w:r>
    </w:p>
  </w:endnote>
  <w:endnote w:type="continuationSeparator" w:id="0">
    <w:p w14:paraId="4D7CF070" w14:textId="77777777" w:rsidR="00EA10DC" w:rsidRDefault="00EA10DC" w:rsidP="00EA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CF28" w14:textId="72A38779" w:rsidR="00EA67E4" w:rsidRDefault="00644B9D" w:rsidP="00EA67E4">
    <w:pPr>
      <w:pStyle w:val="Footer"/>
      <w:jc w:val="right"/>
    </w:pPr>
    <w:r>
      <w:t>3/11/2019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F531" w14:textId="77777777" w:rsidR="00EA10DC" w:rsidRDefault="00EA10DC" w:rsidP="00EA67E4">
      <w:r>
        <w:separator/>
      </w:r>
    </w:p>
  </w:footnote>
  <w:footnote w:type="continuationSeparator" w:id="0">
    <w:p w14:paraId="14633378" w14:textId="77777777" w:rsidR="00EA10DC" w:rsidRDefault="00EA10DC" w:rsidP="00EA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C"/>
    <w:rsid w:val="00024516"/>
    <w:rsid w:val="00093120"/>
    <w:rsid w:val="00106D9F"/>
    <w:rsid w:val="001A3E97"/>
    <w:rsid w:val="001D48AF"/>
    <w:rsid w:val="00207E18"/>
    <w:rsid w:val="002B3DB3"/>
    <w:rsid w:val="002D6390"/>
    <w:rsid w:val="002E3314"/>
    <w:rsid w:val="00317096"/>
    <w:rsid w:val="003260CF"/>
    <w:rsid w:val="003776E0"/>
    <w:rsid w:val="003966F4"/>
    <w:rsid w:val="00476A69"/>
    <w:rsid w:val="004B35F9"/>
    <w:rsid w:val="004D767E"/>
    <w:rsid w:val="005A7E5E"/>
    <w:rsid w:val="005C42DE"/>
    <w:rsid w:val="005D5B2C"/>
    <w:rsid w:val="005F747B"/>
    <w:rsid w:val="0062079F"/>
    <w:rsid w:val="00644B9D"/>
    <w:rsid w:val="007D2519"/>
    <w:rsid w:val="007E1448"/>
    <w:rsid w:val="007E734A"/>
    <w:rsid w:val="008A6310"/>
    <w:rsid w:val="00973E53"/>
    <w:rsid w:val="00B40CE8"/>
    <w:rsid w:val="00B43808"/>
    <w:rsid w:val="00BA34BA"/>
    <w:rsid w:val="00BB7DA3"/>
    <w:rsid w:val="00BB7DA7"/>
    <w:rsid w:val="00BD20AA"/>
    <w:rsid w:val="00C01787"/>
    <w:rsid w:val="00C97EEF"/>
    <w:rsid w:val="00D24250"/>
    <w:rsid w:val="00D95F6A"/>
    <w:rsid w:val="00DA799C"/>
    <w:rsid w:val="00E74FBD"/>
    <w:rsid w:val="00E83FFE"/>
    <w:rsid w:val="00EA10DC"/>
    <w:rsid w:val="00EA67E4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9AB"/>
  <w15:docId w15:val="{E2BF111B-3C53-4CA0-9D8E-430B8D6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79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9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A799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99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6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7" ma:contentTypeDescription="Create a new document." ma:contentTypeScope="" ma:versionID="e13b0fa416b5b150683863ab712420c9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472edab44932b674daff4749e86b21c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F7080-9711-4A4A-A585-C65D4106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BD43F-E1D5-49E4-8407-C766195D3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75909-4175-46B2-A8F1-1E32BA679FBF}">
  <ds:schemaRefs>
    <ds:schemaRef ds:uri="http://purl.org/dc/dcmitype/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0a6f1b3-021c-4ca5-bc17-f203b964861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Wachter, Diane</dc:creator>
  <cp:lastModifiedBy>Phillips, Sharon</cp:lastModifiedBy>
  <cp:revision>2</cp:revision>
  <cp:lastPrinted>2019-03-11T21:15:00Z</cp:lastPrinted>
  <dcterms:created xsi:type="dcterms:W3CDTF">2019-03-12T12:11:00Z</dcterms:created>
  <dcterms:modified xsi:type="dcterms:W3CDTF">2019-03-12T12:11:00Z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