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873A" w14:textId="27F27933" w:rsidR="004D6781" w:rsidRDefault="004D6781" w:rsidP="004D6781">
      <w:pPr>
        <w:pStyle w:val="Header"/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PRMC PROTOCOL EVALUATION FORM</w:t>
      </w:r>
      <w:r>
        <w:rPr>
          <w:rFonts w:ascii="Cambria" w:hAnsi="Cambria"/>
          <w:b/>
          <w:sz w:val="22"/>
          <w:szCs w:val="22"/>
        </w:rPr>
        <w:t xml:space="preserve"> – Protocol Development Ad Hoc Review</w:t>
      </w:r>
    </w:p>
    <w:p w14:paraId="20B7B768" w14:textId="77777777" w:rsidR="004D6781" w:rsidRDefault="004D6781" w:rsidP="004D6781">
      <w:pPr>
        <w:pStyle w:val="Header"/>
        <w:widowControl w:val="0"/>
        <w:rPr>
          <w:rFonts w:ascii="Cambria" w:hAnsi="Cambria"/>
          <w:sz w:val="22"/>
          <w:szCs w:val="22"/>
        </w:rPr>
      </w:pPr>
    </w:p>
    <w:p w14:paraId="3011DF43" w14:textId="05C5C5BF" w:rsidR="004D6781" w:rsidRPr="00DD4416" w:rsidRDefault="004D6781" w:rsidP="004D6781">
      <w:pPr>
        <w:rPr>
          <w:rStyle w:val="SubtleEmphasis"/>
        </w:rPr>
      </w:pPr>
      <w:r>
        <w:rPr>
          <w:rFonts w:ascii="Cambria" w:hAnsi="Cambria"/>
          <w:sz w:val="22"/>
          <w:szCs w:val="22"/>
        </w:rPr>
        <w:t xml:space="preserve">PROTOCOL NUMBER: </w:t>
      </w:r>
      <w:r w:rsidRPr="00DD4416">
        <w:rPr>
          <w:rStyle w:val="SubtleEmphas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416">
        <w:rPr>
          <w:rStyle w:val="SubtleEmphasis"/>
        </w:rPr>
        <w:instrText xml:space="preserve"> FORMTEXT </w:instrText>
      </w:r>
      <w:r w:rsidRPr="00DD4416">
        <w:rPr>
          <w:rStyle w:val="SubtleEmphasis"/>
        </w:rPr>
      </w:r>
      <w:r w:rsidRPr="00DD4416">
        <w:rPr>
          <w:rStyle w:val="SubtleEmphasis"/>
        </w:rPr>
        <w:fldChar w:fldCharType="separate"/>
      </w:r>
      <w:r>
        <w:rPr>
          <w:rStyle w:val="SubtleEmphasis"/>
        </w:rPr>
        <w:t> </w:t>
      </w:r>
      <w:r>
        <w:rPr>
          <w:rStyle w:val="SubtleEmphasis"/>
        </w:rPr>
        <w:t> </w:t>
      </w:r>
      <w:r>
        <w:rPr>
          <w:rStyle w:val="SubtleEmphasis"/>
        </w:rPr>
        <w:t> </w:t>
      </w:r>
      <w:r>
        <w:rPr>
          <w:rStyle w:val="SubtleEmphasis"/>
        </w:rPr>
        <w:t> </w:t>
      </w:r>
      <w:r>
        <w:rPr>
          <w:rStyle w:val="SubtleEmphasis"/>
        </w:rPr>
        <w:t> </w:t>
      </w:r>
      <w:r w:rsidRPr="00DD4416">
        <w:rPr>
          <w:rStyle w:val="SubtleEmphasis"/>
        </w:rPr>
        <w:fldChar w:fldCharType="end"/>
      </w:r>
    </w:p>
    <w:p w14:paraId="38AECB28" w14:textId="35685ECF" w:rsidR="004D6781" w:rsidRPr="00DD4416" w:rsidRDefault="004D6781" w:rsidP="004D6781">
      <w:pPr>
        <w:rPr>
          <w:rStyle w:val="SubtleEmphasis"/>
        </w:rPr>
      </w:pPr>
      <w:r>
        <w:rPr>
          <w:rFonts w:ascii="Cambria" w:hAnsi="Cambria"/>
          <w:sz w:val="22"/>
          <w:szCs w:val="22"/>
        </w:rPr>
        <w:t xml:space="preserve">PI: </w:t>
      </w:r>
      <w:r w:rsidRPr="00DD4416">
        <w:rPr>
          <w:rStyle w:val="SubtleEmphas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416">
        <w:rPr>
          <w:rStyle w:val="SubtleEmphasis"/>
        </w:rPr>
        <w:instrText xml:space="preserve"> FORMTEXT </w:instrText>
      </w:r>
      <w:r w:rsidRPr="00DD4416">
        <w:rPr>
          <w:rStyle w:val="SubtleEmphasis"/>
        </w:rPr>
      </w:r>
      <w:r w:rsidRPr="00DD4416">
        <w:rPr>
          <w:rStyle w:val="SubtleEmphasis"/>
        </w:rPr>
        <w:fldChar w:fldCharType="separate"/>
      </w:r>
      <w:r>
        <w:rPr>
          <w:rStyle w:val="SubtleEmphasis"/>
        </w:rPr>
        <w:t> </w:t>
      </w:r>
      <w:r>
        <w:rPr>
          <w:rStyle w:val="SubtleEmphasis"/>
        </w:rPr>
        <w:t> </w:t>
      </w:r>
      <w:r>
        <w:rPr>
          <w:rStyle w:val="SubtleEmphasis"/>
        </w:rPr>
        <w:t> </w:t>
      </w:r>
      <w:r>
        <w:rPr>
          <w:rStyle w:val="SubtleEmphasis"/>
        </w:rPr>
        <w:t> </w:t>
      </w:r>
      <w:r>
        <w:rPr>
          <w:rStyle w:val="SubtleEmphasis"/>
        </w:rPr>
        <w:t> </w:t>
      </w:r>
      <w:r w:rsidRPr="00DD4416">
        <w:rPr>
          <w:rStyle w:val="SubtleEmphasis"/>
        </w:rPr>
        <w:fldChar w:fldCharType="end"/>
      </w:r>
    </w:p>
    <w:p w14:paraId="211CA0B5" w14:textId="77777777" w:rsidR="004D6781" w:rsidRDefault="004D6781" w:rsidP="00EE3050">
      <w:pPr>
        <w:rPr>
          <w:rStyle w:val="SubtleEmphasis"/>
        </w:rPr>
      </w:pPr>
    </w:p>
    <w:p w14:paraId="619BA00E" w14:textId="67236201" w:rsidR="0050380A" w:rsidRPr="004D6781" w:rsidRDefault="0050380A">
      <w:pPr>
        <w:tabs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  <w:r w:rsidRPr="004D6781">
        <w:rPr>
          <w:rStyle w:val="SubtleEmphasis"/>
        </w:rPr>
        <w:t>A.</w:t>
      </w:r>
      <w:r w:rsidRPr="004D6781">
        <w:rPr>
          <w:rStyle w:val="SubtleEmphasis"/>
        </w:rPr>
        <w:tab/>
      </w:r>
      <w:r w:rsidR="00EE3050" w:rsidRPr="004D6781">
        <w:rPr>
          <w:rStyle w:val="SubtleEmphasis"/>
        </w:rPr>
        <w:t>Does the schema match the protocol design?</w:t>
      </w:r>
      <w:r w:rsidRPr="004D6781">
        <w:rPr>
          <w:rStyle w:val="SubtleEmphasis"/>
        </w:rPr>
        <w:tab/>
      </w:r>
      <w:bookmarkStart w:id="0" w:name="_GoBack"/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bookmarkEnd w:id="0"/>
      <w:r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</w:p>
    <w:p w14:paraId="2A58171F" w14:textId="77777777" w:rsidR="0050380A" w:rsidRPr="004D6781" w:rsidRDefault="0050380A">
      <w:pPr>
        <w:tabs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  <w:r w:rsidRPr="004D6781">
        <w:rPr>
          <w:rStyle w:val="SubtleEmphasis"/>
        </w:rPr>
        <w:tab/>
        <w:t>N</w:t>
      </w:r>
      <w:r w:rsidR="00EE3050" w:rsidRPr="004D6781">
        <w:rPr>
          <w:rStyle w:val="SubtleEmphasis"/>
        </w:rPr>
        <w:t>/</w:t>
      </w:r>
      <w:r w:rsidRPr="004D6781">
        <w:rPr>
          <w:rStyle w:val="SubtleEmphasis"/>
        </w:rPr>
        <w:t>A</w:t>
      </w:r>
    </w:p>
    <w:p w14:paraId="107BD888" w14:textId="77777777" w:rsidR="0050380A" w:rsidRPr="004D6781" w:rsidRDefault="0050380A">
      <w:pPr>
        <w:tabs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</w:p>
    <w:p w14:paraId="7A2E8BD4" w14:textId="77777777" w:rsidR="0050380A" w:rsidRPr="004D6781" w:rsidRDefault="0050380A">
      <w:pPr>
        <w:tabs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  <w:r w:rsidRPr="004D6781">
        <w:rPr>
          <w:rStyle w:val="SubtleEmphasis"/>
        </w:rPr>
        <w:t>B.</w:t>
      </w:r>
      <w:r w:rsidRPr="004D6781">
        <w:rPr>
          <w:rStyle w:val="SubtleEmphasis"/>
        </w:rPr>
        <w:tab/>
      </w:r>
      <w:r w:rsidR="00EE3050" w:rsidRPr="004D6781">
        <w:rPr>
          <w:rStyle w:val="SubtleEmphasis"/>
        </w:rPr>
        <w:t>Are the study objectives measurable and reportable?</w:t>
      </w:r>
      <w:r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</w:p>
    <w:p w14:paraId="66B74D95" w14:textId="77777777" w:rsidR="0050380A" w:rsidRPr="004D6781" w:rsidRDefault="00EE3050">
      <w:pPr>
        <w:tabs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</w:p>
    <w:p w14:paraId="212839DA" w14:textId="77777777" w:rsidR="0050380A" w:rsidRPr="004D6781" w:rsidRDefault="0050380A">
      <w:pPr>
        <w:tabs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</w:p>
    <w:p w14:paraId="1F40292E" w14:textId="77777777" w:rsidR="0050380A" w:rsidRPr="004D6781" w:rsidRDefault="00EE3050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>C</w:t>
      </w:r>
      <w:r w:rsidR="0050380A" w:rsidRPr="004D6781">
        <w:rPr>
          <w:rStyle w:val="SubtleEmphasis"/>
        </w:rPr>
        <w:t>.</w:t>
      </w:r>
      <w:r w:rsidR="0050380A" w:rsidRPr="004D6781">
        <w:rPr>
          <w:rStyle w:val="SubtleEmphasis"/>
        </w:rPr>
        <w:tab/>
      </w:r>
      <w:r w:rsidRPr="004D6781">
        <w:rPr>
          <w:rStyle w:val="SubtleEmphasis"/>
        </w:rPr>
        <w:t>Are standard eligibility criteria present?</w:t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</w:p>
    <w:p w14:paraId="7B787A09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</w:p>
    <w:p w14:paraId="57EEB18A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</w:p>
    <w:p w14:paraId="7B1DE826" w14:textId="1C8F9560" w:rsidR="0050380A" w:rsidRPr="004D6781" w:rsidRDefault="00EE3050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>D</w:t>
      </w:r>
      <w:r w:rsidR="0050380A" w:rsidRPr="004D6781">
        <w:rPr>
          <w:rStyle w:val="SubtleEmphasis"/>
        </w:rPr>
        <w:t>.</w:t>
      </w:r>
      <w:r w:rsidR="0050380A" w:rsidRPr="004D6781">
        <w:rPr>
          <w:rStyle w:val="SubtleEmphasis"/>
        </w:rPr>
        <w:tab/>
      </w:r>
      <w:r w:rsidRPr="004D6781">
        <w:rPr>
          <w:rStyle w:val="SubtleEmphasis"/>
        </w:rPr>
        <w:t>Is standard registration language present?</w:t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</w:p>
    <w:p w14:paraId="45600505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</w:p>
    <w:p w14:paraId="0FAD7D8A" w14:textId="77777777" w:rsidR="00EE3050" w:rsidRPr="004D6781" w:rsidRDefault="00EE3050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</w:p>
    <w:p w14:paraId="0DB5E01E" w14:textId="19C956B2" w:rsidR="00EE3050" w:rsidRPr="004D6781" w:rsidRDefault="00EE3050" w:rsidP="00EE3050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>E.</w:t>
      </w:r>
      <w:r w:rsidRPr="004D6781">
        <w:rPr>
          <w:rStyle w:val="SubtleEmphasis"/>
        </w:rPr>
        <w:tab/>
        <w:t>Are dose modifications clear and comprehensive?</w:t>
      </w:r>
      <w:r w:rsidRPr="004D6781">
        <w:rPr>
          <w:rStyle w:val="SubtleEmphasis"/>
        </w:rPr>
        <w:tab/>
      </w:r>
      <w:r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Pr="004D6781">
        <w:rPr>
          <w:rStyle w:val="SubtleEmphasis"/>
        </w:rPr>
        <w:fldChar w:fldCharType="end"/>
      </w:r>
      <w:r w:rsidRPr="004D6781">
        <w:rPr>
          <w:rStyle w:val="SubtleEmphasis"/>
        </w:rPr>
        <w:tab/>
      </w:r>
      <w:r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Pr="004D6781">
        <w:rPr>
          <w:rStyle w:val="SubtleEmphasis"/>
        </w:rPr>
        <w:fldChar w:fldCharType="end"/>
      </w:r>
      <w:r w:rsidRPr="004D6781">
        <w:rPr>
          <w:rStyle w:val="SubtleEmphasis"/>
        </w:rPr>
        <w:tab/>
      </w:r>
      <w:r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Pr="004D6781">
        <w:rPr>
          <w:rStyle w:val="SubtleEmphasis"/>
        </w:rPr>
        <w:fldChar w:fldCharType="end"/>
      </w:r>
    </w:p>
    <w:p w14:paraId="15638F3B" w14:textId="77777777" w:rsidR="00EE3050" w:rsidRPr="004D6781" w:rsidRDefault="00EE3050" w:rsidP="00EE3050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  <w:r w:rsidRPr="004D6781">
        <w:rPr>
          <w:rStyle w:val="SubtleEmphasis"/>
        </w:rPr>
        <w:tab/>
        <w:t>N/A</w:t>
      </w:r>
    </w:p>
    <w:p w14:paraId="277A83FB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</w:p>
    <w:p w14:paraId="2225FAD8" w14:textId="77777777" w:rsidR="0050380A" w:rsidRPr="004D6781" w:rsidRDefault="00EE3050" w:rsidP="00240568">
      <w:pPr>
        <w:pStyle w:val="BodyTextIndent"/>
        <w:numPr>
          <w:ilvl w:val="0"/>
          <w:numId w:val="3"/>
        </w:numPr>
        <w:tabs>
          <w:tab w:val="left" w:pos="1440"/>
        </w:tabs>
        <w:rPr>
          <w:rStyle w:val="SubtleEmphasis"/>
          <w:sz w:val="20"/>
        </w:rPr>
      </w:pPr>
      <w:r w:rsidRPr="004D6781">
        <w:rPr>
          <w:rStyle w:val="SubtleEmphasis"/>
          <w:sz w:val="20"/>
        </w:rPr>
        <w:t>Is AE reporting language appropriate to study scope?</w:t>
      </w:r>
      <w:r w:rsidR="0050380A" w:rsidRPr="004D6781">
        <w:rPr>
          <w:rStyle w:val="SubtleEmphasis"/>
          <w:sz w:val="20"/>
        </w:rPr>
        <w:tab/>
      </w:r>
      <w:r w:rsidR="00E45724"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="00E45724" w:rsidRPr="004D6781">
        <w:rPr>
          <w:rStyle w:val="SubtleEmphasis"/>
          <w:sz w:val="20"/>
        </w:rPr>
        <w:fldChar w:fldCharType="end"/>
      </w:r>
      <w:r w:rsidR="0050380A" w:rsidRPr="004D6781">
        <w:rPr>
          <w:rStyle w:val="SubtleEmphasis"/>
          <w:sz w:val="20"/>
        </w:rPr>
        <w:tab/>
      </w:r>
      <w:r w:rsidR="00E45724"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="00E45724" w:rsidRPr="004D6781">
        <w:rPr>
          <w:rStyle w:val="SubtleEmphasis"/>
          <w:sz w:val="20"/>
        </w:rPr>
        <w:fldChar w:fldCharType="end"/>
      </w:r>
    </w:p>
    <w:p w14:paraId="2614EEF6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</w:p>
    <w:p w14:paraId="0C201994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1440" w:hanging="720"/>
        <w:rPr>
          <w:rStyle w:val="SubtleEmphasis"/>
        </w:rPr>
      </w:pPr>
    </w:p>
    <w:p w14:paraId="4681FDCF" w14:textId="77777777" w:rsidR="0050380A" w:rsidRPr="004D6781" w:rsidRDefault="00EE3050" w:rsidP="00EE3050">
      <w:pPr>
        <w:numPr>
          <w:ilvl w:val="0"/>
          <w:numId w:val="3"/>
        </w:numPr>
        <w:tabs>
          <w:tab w:val="left" w:pos="1440"/>
          <w:tab w:val="left" w:pos="6480"/>
          <w:tab w:val="left" w:pos="7470"/>
          <w:tab w:val="left" w:pos="8640"/>
        </w:tabs>
        <w:rPr>
          <w:rStyle w:val="SubtleEmphasis"/>
        </w:rPr>
      </w:pPr>
      <w:r w:rsidRPr="004D6781">
        <w:rPr>
          <w:rStyle w:val="SubtleEmphasis"/>
        </w:rPr>
        <w:t>Does study calendar match narrative?</w:t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</w:p>
    <w:p w14:paraId="03F2CD23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  <w:r w:rsidRPr="004D6781">
        <w:rPr>
          <w:rStyle w:val="SubtleEmphasis"/>
        </w:rPr>
        <w:tab/>
        <w:t>N</w:t>
      </w:r>
      <w:r w:rsidR="00EE3050" w:rsidRPr="004D6781">
        <w:rPr>
          <w:rStyle w:val="SubtleEmphasis"/>
        </w:rPr>
        <w:t>/</w:t>
      </w:r>
      <w:r w:rsidRPr="004D6781">
        <w:rPr>
          <w:rStyle w:val="SubtleEmphasis"/>
        </w:rPr>
        <w:t>A</w:t>
      </w:r>
    </w:p>
    <w:p w14:paraId="14B47083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</w:p>
    <w:p w14:paraId="694D1F4A" w14:textId="77777777" w:rsidR="0050380A" w:rsidRPr="004D6781" w:rsidRDefault="00EE3050">
      <w:pPr>
        <w:numPr>
          <w:ilvl w:val="0"/>
          <w:numId w:val="3"/>
        </w:numPr>
        <w:tabs>
          <w:tab w:val="left" w:pos="6480"/>
          <w:tab w:val="left" w:pos="7470"/>
          <w:tab w:val="left" w:pos="8640"/>
        </w:tabs>
        <w:rPr>
          <w:rStyle w:val="SubtleEmphasis"/>
        </w:rPr>
      </w:pPr>
      <w:r w:rsidRPr="004D6781">
        <w:rPr>
          <w:rStyle w:val="SubtleEmphasis"/>
        </w:rPr>
        <w:t>Is Data Submission schedule present and consistent?</w:t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  <w:r w:rsidR="0050380A" w:rsidRPr="004D6781">
        <w:rPr>
          <w:rStyle w:val="SubtleEmphasis"/>
        </w:rPr>
        <w:tab/>
      </w:r>
      <w:r w:rsidR="00E45724" w:rsidRPr="004D6781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</w:rPr>
        <w:instrText xml:space="preserve"> FORMCHECKBOX </w:instrText>
      </w:r>
      <w:r w:rsidR="004D6781" w:rsidRPr="004D6781">
        <w:rPr>
          <w:rStyle w:val="SubtleEmphasis"/>
        </w:rPr>
      </w:r>
      <w:r w:rsidR="004D6781" w:rsidRPr="004D6781">
        <w:rPr>
          <w:rStyle w:val="SubtleEmphasis"/>
        </w:rPr>
        <w:fldChar w:fldCharType="separate"/>
      </w:r>
      <w:r w:rsidR="00E45724" w:rsidRPr="004D6781">
        <w:rPr>
          <w:rStyle w:val="SubtleEmphasis"/>
        </w:rPr>
        <w:fldChar w:fldCharType="end"/>
      </w:r>
    </w:p>
    <w:p w14:paraId="4EB64195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  <w:t>Yes</w:t>
      </w:r>
      <w:r w:rsidRPr="004D6781">
        <w:rPr>
          <w:rStyle w:val="SubtleEmphasis"/>
        </w:rPr>
        <w:tab/>
        <w:t>No</w:t>
      </w:r>
      <w:r w:rsidRPr="004D6781">
        <w:rPr>
          <w:rStyle w:val="SubtleEmphasis"/>
        </w:rPr>
        <w:tab/>
        <w:t>N</w:t>
      </w:r>
      <w:r w:rsidR="00EE3050" w:rsidRPr="004D6781">
        <w:rPr>
          <w:rStyle w:val="SubtleEmphasis"/>
        </w:rPr>
        <w:t>/</w:t>
      </w:r>
      <w:r w:rsidRPr="004D6781">
        <w:rPr>
          <w:rStyle w:val="SubtleEmphasis"/>
        </w:rPr>
        <w:t>A</w:t>
      </w:r>
    </w:p>
    <w:p w14:paraId="40FED9F4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ind w:left="720"/>
        <w:rPr>
          <w:rStyle w:val="SubtleEmphasis"/>
        </w:rPr>
      </w:pPr>
      <w:r w:rsidRPr="004D6781">
        <w:rPr>
          <w:rStyle w:val="SubtleEmphasis"/>
        </w:rPr>
        <w:tab/>
      </w:r>
      <w:r w:rsidRPr="004D6781">
        <w:rPr>
          <w:rStyle w:val="SubtleEmphasis"/>
        </w:rPr>
        <w:tab/>
      </w:r>
    </w:p>
    <w:p w14:paraId="0BFC43E7" w14:textId="77777777" w:rsidR="0050380A" w:rsidRPr="004D6781" w:rsidRDefault="00EE3050">
      <w:pPr>
        <w:pStyle w:val="BodyTextIndent2"/>
        <w:numPr>
          <w:ilvl w:val="0"/>
          <w:numId w:val="3"/>
        </w:numPr>
        <w:rPr>
          <w:rStyle w:val="SubtleEmphasis"/>
          <w:sz w:val="20"/>
        </w:rPr>
      </w:pPr>
      <w:r w:rsidRPr="004D6781">
        <w:rPr>
          <w:rStyle w:val="SubtleEmphasis"/>
          <w:sz w:val="20"/>
        </w:rPr>
        <w:t>Is research specimen collection adequately described?</w:t>
      </w:r>
      <w:r w:rsidR="0050380A" w:rsidRPr="004D6781">
        <w:rPr>
          <w:rStyle w:val="SubtleEmphasis"/>
          <w:sz w:val="20"/>
        </w:rPr>
        <w:tab/>
      </w:r>
      <w:r w:rsidR="00E45724"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="00E45724" w:rsidRPr="004D6781">
        <w:rPr>
          <w:rStyle w:val="SubtleEmphasis"/>
          <w:sz w:val="20"/>
        </w:rPr>
        <w:fldChar w:fldCharType="end"/>
      </w:r>
      <w:r w:rsidR="0050380A" w:rsidRPr="004D6781">
        <w:rPr>
          <w:rStyle w:val="SubtleEmphasis"/>
          <w:sz w:val="20"/>
        </w:rPr>
        <w:tab/>
      </w:r>
      <w:r w:rsidR="00E45724"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="00E45724" w:rsidRPr="004D6781">
        <w:rPr>
          <w:rStyle w:val="SubtleEmphasis"/>
          <w:sz w:val="20"/>
        </w:rPr>
        <w:fldChar w:fldCharType="end"/>
      </w:r>
      <w:r w:rsidR="0050380A" w:rsidRPr="004D6781">
        <w:rPr>
          <w:rStyle w:val="SubtleEmphasis"/>
          <w:sz w:val="20"/>
        </w:rPr>
        <w:tab/>
      </w:r>
      <w:r w:rsidR="00E45724"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="00E45724" w:rsidRPr="004D6781">
        <w:rPr>
          <w:rStyle w:val="SubtleEmphasis"/>
          <w:sz w:val="20"/>
        </w:rPr>
        <w:fldChar w:fldCharType="end"/>
      </w:r>
    </w:p>
    <w:p w14:paraId="67C5BBB9" w14:textId="77777777" w:rsidR="0050380A" w:rsidRPr="004D6781" w:rsidRDefault="0050380A">
      <w:pPr>
        <w:pStyle w:val="BodyTextIndent2"/>
        <w:ind w:left="720" w:firstLine="0"/>
        <w:rPr>
          <w:rStyle w:val="SubtleEmphasis"/>
          <w:sz w:val="20"/>
        </w:rPr>
      </w:pP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tab/>
        <w:t>Yes</w:t>
      </w:r>
      <w:r w:rsidRPr="004D6781">
        <w:rPr>
          <w:rStyle w:val="SubtleEmphasis"/>
          <w:sz w:val="20"/>
        </w:rPr>
        <w:tab/>
        <w:t>No</w:t>
      </w:r>
      <w:r w:rsidRPr="004D6781">
        <w:rPr>
          <w:rStyle w:val="SubtleEmphasis"/>
          <w:sz w:val="20"/>
        </w:rPr>
        <w:tab/>
        <w:t>N</w:t>
      </w:r>
      <w:r w:rsidR="00EE3050" w:rsidRPr="004D6781">
        <w:rPr>
          <w:rStyle w:val="SubtleEmphasis"/>
          <w:sz w:val="20"/>
        </w:rPr>
        <w:t>/</w:t>
      </w:r>
      <w:r w:rsidRPr="004D6781">
        <w:rPr>
          <w:rStyle w:val="SubtleEmphasis"/>
          <w:sz w:val="20"/>
        </w:rPr>
        <w:t>A</w:t>
      </w:r>
    </w:p>
    <w:p w14:paraId="27BF9B00" w14:textId="77777777" w:rsidR="0050380A" w:rsidRPr="004D6781" w:rsidRDefault="0050380A">
      <w:pPr>
        <w:tabs>
          <w:tab w:val="left" w:pos="1440"/>
          <w:tab w:val="left" w:pos="6480"/>
          <w:tab w:val="left" w:pos="7470"/>
          <w:tab w:val="left" w:pos="8640"/>
        </w:tabs>
        <w:rPr>
          <w:rStyle w:val="SubtleEmphasis"/>
        </w:rPr>
      </w:pPr>
    </w:p>
    <w:p w14:paraId="7CAA0CF6" w14:textId="77777777" w:rsidR="00EE3050" w:rsidRPr="004D6781" w:rsidRDefault="00EE3050" w:rsidP="00EE3050">
      <w:pPr>
        <w:pStyle w:val="BodyTextIndent2"/>
        <w:numPr>
          <w:ilvl w:val="0"/>
          <w:numId w:val="3"/>
        </w:numPr>
        <w:rPr>
          <w:rStyle w:val="SubtleEmphasis"/>
          <w:sz w:val="20"/>
        </w:rPr>
      </w:pPr>
      <w:r w:rsidRPr="004D6781">
        <w:rPr>
          <w:rStyle w:val="SubtleEmphasis"/>
          <w:sz w:val="20"/>
        </w:rPr>
        <w:t>Is DSM plan adequate and appropriate?</w:t>
      </w: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Pr="004D6781">
        <w:rPr>
          <w:rStyle w:val="SubtleEmphasis"/>
          <w:sz w:val="20"/>
        </w:rPr>
        <w:fldChar w:fldCharType="end"/>
      </w: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Pr="004D6781">
        <w:rPr>
          <w:rStyle w:val="SubtleEmphasis"/>
          <w:sz w:val="20"/>
        </w:rPr>
        <w:fldChar w:fldCharType="end"/>
      </w:r>
    </w:p>
    <w:p w14:paraId="22C041E3" w14:textId="77777777" w:rsidR="00EE3050" w:rsidRPr="004D6781" w:rsidRDefault="00EE3050" w:rsidP="00EE3050">
      <w:pPr>
        <w:pStyle w:val="BodyTextIndent2"/>
        <w:ind w:left="720" w:firstLine="0"/>
        <w:rPr>
          <w:rStyle w:val="SubtleEmphasis"/>
          <w:sz w:val="20"/>
        </w:rPr>
      </w:pP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tab/>
        <w:t>Yes</w:t>
      </w:r>
      <w:r w:rsidRPr="004D6781">
        <w:rPr>
          <w:rStyle w:val="SubtleEmphasis"/>
          <w:sz w:val="20"/>
        </w:rPr>
        <w:tab/>
        <w:t>No</w:t>
      </w:r>
    </w:p>
    <w:p w14:paraId="44AC7981" w14:textId="77777777" w:rsidR="00EE3050" w:rsidRPr="004D6781" w:rsidRDefault="00EE3050" w:rsidP="008C511B">
      <w:pPr>
        <w:rPr>
          <w:rStyle w:val="SubtleEmphasis"/>
        </w:rPr>
      </w:pPr>
    </w:p>
    <w:p w14:paraId="27BE341D" w14:textId="77777777" w:rsidR="00EE3050" w:rsidRPr="004D6781" w:rsidRDefault="00EE3050" w:rsidP="00EE3050">
      <w:pPr>
        <w:pStyle w:val="BodyTextIndent2"/>
        <w:numPr>
          <w:ilvl w:val="0"/>
          <w:numId w:val="3"/>
        </w:numPr>
        <w:rPr>
          <w:rStyle w:val="SubtleEmphasis"/>
          <w:sz w:val="20"/>
        </w:rPr>
      </w:pPr>
      <w:r w:rsidRPr="004D6781">
        <w:rPr>
          <w:rStyle w:val="SubtleEmphasis"/>
          <w:sz w:val="20"/>
        </w:rPr>
        <w:t>If multicenter, are requirements described?</w:t>
      </w: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Pr="004D6781">
        <w:rPr>
          <w:rStyle w:val="SubtleEmphasis"/>
          <w:sz w:val="20"/>
        </w:rPr>
        <w:fldChar w:fldCharType="end"/>
      </w: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Pr="004D6781">
        <w:rPr>
          <w:rStyle w:val="SubtleEmphasis"/>
          <w:sz w:val="20"/>
        </w:rPr>
        <w:fldChar w:fldCharType="end"/>
      </w: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781">
        <w:rPr>
          <w:rStyle w:val="SubtleEmphasis"/>
          <w:sz w:val="20"/>
        </w:rPr>
        <w:instrText xml:space="preserve"> FORMCHECKBOX </w:instrText>
      </w:r>
      <w:r w:rsidR="004D6781" w:rsidRPr="004D6781">
        <w:rPr>
          <w:rStyle w:val="SubtleEmphasis"/>
          <w:sz w:val="20"/>
        </w:rPr>
      </w:r>
      <w:r w:rsidR="004D6781" w:rsidRPr="004D6781">
        <w:rPr>
          <w:rStyle w:val="SubtleEmphasis"/>
          <w:sz w:val="20"/>
        </w:rPr>
        <w:fldChar w:fldCharType="separate"/>
      </w:r>
      <w:r w:rsidRPr="004D6781">
        <w:rPr>
          <w:rStyle w:val="SubtleEmphasis"/>
          <w:sz w:val="20"/>
        </w:rPr>
        <w:fldChar w:fldCharType="end"/>
      </w:r>
    </w:p>
    <w:p w14:paraId="46E205BD" w14:textId="77777777" w:rsidR="00EE3050" w:rsidRPr="004D6781" w:rsidRDefault="00EE3050" w:rsidP="00EE3050">
      <w:pPr>
        <w:pStyle w:val="BodyTextIndent2"/>
        <w:ind w:left="720" w:firstLine="0"/>
        <w:rPr>
          <w:rStyle w:val="SubtleEmphasis"/>
          <w:sz w:val="20"/>
        </w:rPr>
      </w:pPr>
      <w:r w:rsidRPr="004D6781">
        <w:rPr>
          <w:rStyle w:val="SubtleEmphasis"/>
          <w:sz w:val="20"/>
        </w:rPr>
        <w:tab/>
      </w:r>
      <w:r w:rsidRPr="004D6781">
        <w:rPr>
          <w:rStyle w:val="SubtleEmphasis"/>
          <w:sz w:val="20"/>
        </w:rPr>
        <w:tab/>
        <w:t>Yes</w:t>
      </w:r>
      <w:r w:rsidRPr="004D6781">
        <w:rPr>
          <w:rStyle w:val="SubtleEmphasis"/>
          <w:sz w:val="20"/>
        </w:rPr>
        <w:tab/>
        <w:t>No</w:t>
      </w:r>
      <w:r w:rsidRPr="004D6781">
        <w:rPr>
          <w:rStyle w:val="SubtleEmphasis"/>
          <w:sz w:val="20"/>
        </w:rPr>
        <w:tab/>
        <w:t>N/A</w:t>
      </w:r>
    </w:p>
    <w:p w14:paraId="68030F41" w14:textId="77777777" w:rsidR="00EE3050" w:rsidRPr="004D6781" w:rsidRDefault="00EE3050" w:rsidP="008C511B">
      <w:pPr>
        <w:rPr>
          <w:rStyle w:val="SubtleEmphasis"/>
        </w:rPr>
      </w:pPr>
    </w:p>
    <w:p w14:paraId="586D2A85" w14:textId="77777777" w:rsidR="00EE3050" w:rsidRPr="00DD4416" w:rsidRDefault="00EE3050" w:rsidP="008C511B">
      <w:pPr>
        <w:rPr>
          <w:rStyle w:val="SubtleEmphasis"/>
        </w:rPr>
      </w:pPr>
    </w:p>
    <w:p w14:paraId="6F051E75" w14:textId="77777777" w:rsidR="00EE3050" w:rsidRPr="00DD4416" w:rsidRDefault="00EE3050" w:rsidP="008C511B">
      <w:pPr>
        <w:rPr>
          <w:rStyle w:val="SubtleEmphasis"/>
        </w:rPr>
      </w:pPr>
    </w:p>
    <w:p w14:paraId="326E6F28" w14:textId="77777777" w:rsidR="008C511B" w:rsidRPr="00DD4416" w:rsidRDefault="008C511B" w:rsidP="008C511B">
      <w:pPr>
        <w:rPr>
          <w:rStyle w:val="SubtleEmphasis"/>
        </w:rPr>
      </w:pPr>
      <w:r w:rsidRPr="00DD4416">
        <w:rPr>
          <w:rStyle w:val="SubtleEmphasis"/>
        </w:rPr>
        <w:t>RECOMMENDATION:</w:t>
      </w:r>
      <w:r w:rsidRPr="00DD4416">
        <w:rPr>
          <w:rStyle w:val="SubtleEmphasis"/>
        </w:rPr>
        <w:tab/>
        <w:t>Approved</w:t>
      </w:r>
      <w:r w:rsidR="00E45724" w:rsidRPr="00DD4416">
        <w:rPr>
          <w:rStyle w:val="SubtleEmphasis"/>
        </w:rPr>
        <w:t xml:space="preserve"> </w:t>
      </w:r>
      <w:r w:rsidR="00E45724" w:rsidRPr="00DD4416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DD4416">
        <w:rPr>
          <w:rStyle w:val="SubtleEmphasis"/>
        </w:rPr>
        <w:instrText xml:space="preserve"> FORMCHECKBOX </w:instrText>
      </w:r>
      <w:r w:rsidR="004D6781">
        <w:rPr>
          <w:rStyle w:val="SubtleEmphasis"/>
        </w:rPr>
      </w:r>
      <w:r w:rsidR="004D6781">
        <w:rPr>
          <w:rStyle w:val="SubtleEmphasis"/>
        </w:rPr>
        <w:fldChar w:fldCharType="separate"/>
      </w:r>
      <w:r w:rsidR="00E45724" w:rsidRPr="00DD4416">
        <w:rPr>
          <w:rStyle w:val="SubtleEmphasis"/>
        </w:rPr>
        <w:fldChar w:fldCharType="end"/>
      </w:r>
      <w:r w:rsidRPr="00DD4416">
        <w:rPr>
          <w:rStyle w:val="SubtleEmphasis"/>
        </w:rPr>
        <w:tab/>
        <w:t>Contingent</w:t>
      </w:r>
      <w:r w:rsidR="00E45724" w:rsidRPr="00DD4416">
        <w:rPr>
          <w:rStyle w:val="SubtleEmphasis"/>
        </w:rPr>
        <w:t xml:space="preserve"> </w:t>
      </w:r>
      <w:r w:rsidR="00E45724" w:rsidRPr="00DD4416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DD4416">
        <w:rPr>
          <w:rStyle w:val="SubtleEmphasis"/>
        </w:rPr>
        <w:instrText xml:space="preserve"> FORMCHECKBOX </w:instrText>
      </w:r>
      <w:r w:rsidR="004D6781">
        <w:rPr>
          <w:rStyle w:val="SubtleEmphasis"/>
        </w:rPr>
      </w:r>
      <w:r w:rsidR="004D6781">
        <w:rPr>
          <w:rStyle w:val="SubtleEmphasis"/>
        </w:rPr>
        <w:fldChar w:fldCharType="separate"/>
      </w:r>
      <w:r w:rsidR="00E45724" w:rsidRPr="00DD4416">
        <w:rPr>
          <w:rStyle w:val="SubtleEmphasis"/>
        </w:rPr>
        <w:fldChar w:fldCharType="end"/>
      </w:r>
      <w:r w:rsidRPr="00DD4416">
        <w:rPr>
          <w:rStyle w:val="SubtleEmphasis"/>
        </w:rPr>
        <w:tab/>
        <w:t>Deferred</w:t>
      </w:r>
      <w:r w:rsidR="00E45724" w:rsidRPr="00DD4416">
        <w:rPr>
          <w:rStyle w:val="SubtleEmphasis"/>
        </w:rPr>
        <w:t xml:space="preserve"> </w:t>
      </w:r>
      <w:r w:rsidR="00E45724" w:rsidRPr="00DD4416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DD4416">
        <w:rPr>
          <w:rStyle w:val="SubtleEmphasis"/>
        </w:rPr>
        <w:instrText xml:space="preserve"> FORMCHECKBOX </w:instrText>
      </w:r>
      <w:r w:rsidR="004D6781">
        <w:rPr>
          <w:rStyle w:val="SubtleEmphasis"/>
        </w:rPr>
      </w:r>
      <w:r w:rsidR="004D6781">
        <w:rPr>
          <w:rStyle w:val="SubtleEmphasis"/>
        </w:rPr>
        <w:fldChar w:fldCharType="separate"/>
      </w:r>
      <w:r w:rsidR="00E45724" w:rsidRPr="00DD4416">
        <w:rPr>
          <w:rStyle w:val="SubtleEmphasis"/>
        </w:rPr>
        <w:fldChar w:fldCharType="end"/>
      </w:r>
      <w:r w:rsidRPr="00DD4416">
        <w:rPr>
          <w:rStyle w:val="SubtleEmphasis"/>
        </w:rPr>
        <w:tab/>
        <w:t>Disapproved</w:t>
      </w:r>
      <w:r w:rsidR="00E45724" w:rsidRPr="00DD4416">
        <w:rPr>
          <w:rStyle w:val="SubtleEmphasis"/>
        </w:rPr>
        <w:t xml:space="preserve"> </w:t>
      </w:r>
      <w:r w:rsidR="00E45724" w:rsidRPr="00DD4416">
        <w:rPr>
          <w:rStyle w:val="SubtleEmphas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724" w:rsidRPr="00DD4416">
        <w:rPr>
          <w:rStyle w:val="SubtleEmphasis"/>
        </w:rPr>
        <w:instrText xml:space="preserve"> FORMCHECKBOX </w:instrText>
      </w:r>
      <w:r w:rsidR="004D6781">
        <w:rPr>
          <w:rStyle w:val="SubtleEmphasis"/>
        </w:rPr>
      </w:r>
      <w:r w:rsidR="004D6781">
        <w:rPr>
          <w:rStyle w:val="SubtleEmphasis"/>
        </w:rPr>
        <w:fldChar w:fldCharType="separate"/>
      </w:r>
      <w:r w:rsidR="00E45724" w:rsidRPr="00DD4416">
        <w:rPr>
          <w:rStyle w:val="SubtleEmphasis"/>
        </w:rPr>
        <w:fldChar w:fldCharType="end"/>
      </w:r>
    </w:p>
    <w:p w14:paraId="51AB26B9" w14:textId="77777777" w:rsidR="00BC3E98" w:rsidRPr="00DD4416" w:rsidRDefault="00BC3E98">
      <w:pPr>
        <w:rPr>
          <w:rStyle w:val="SubtleEmphasis"/>
        </w:rPr>
      </w:pPr>
    </w:p>
    <w:p w14:paraId="2DF97534" w14:textId="77777777" w:rsidR="0050380A" w:rsidRPr="00DD4416" w:rsidRDefault="0050380A">
      <w:pPr>
        <w:rPr>
          <w:rStyle w:val="SubtleEmphasis"/>
        </w:rPr>
      </w:pPr>
      <w:r w:rsidRPr="00DD4416">
        <w:rPr>
          <w:rStyle w:val="SubtleEmphasis"/>
        </w:rPr>
        <w:t>Overall Critique:</w:t>
      </w:r>
    </w:p>
    <w:p w14:paraId="5612183E" w14:textId="77777777" w:rsidR="0050380A" w:rsidRPr="00DD4416" w:rsidRDefault="00E45724">
      <w:pPr>
        <w:rPr>
          <w:rStyle w:val="SubtleEmphasis"/>
        </w:rPr>
      </w:pPr>
      <w:r w:rsidRPr="00DD4416">
        <w:rPr>
          <w:rStyle w:val="SubtleEmphas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416">
        <w:rPr>
          <w:rStyle w:val="SubtleEmphasis"/>
        </w:rPr>
        <w:instrText xml:space="preserve"> FORMTEXT </w:instrText>
      </w:r>
      <w:r w:rsidRPr="00DD4416">
        <w:rPr>
          <w:rStyle w:val="SubtleEmphasis"/>
        </w:rPr>
      </w:r>
      <w:r w:rsidRPr="00DD4416">
        <w:rPr>
          <w:rStyle w:val="SubtleEmphasis"/>
        </w:rPr>
        <w:fldChar w:fldCharType="separate"/>
      </w:r>
      <w:r w:rsidRPr="00DD4416">
        <w:rPr>
          <w:rStyle w:val="SubtleEmphasis"/>
        </w:rPr>
        <w:t> </w:t>
      </w:r>
      <w:r w:rsidRPr="00DD4416">
        <w:rPr>
          <w:rStyle w:val="SubtleEmphasis"/>
        </w:rPr>
        <w:t> </w:t>
      </w:r>
      <w:r w:rsidRPr="00DD4416">
        <w:rPr>
          <w:rStyle w:val="SubtleEmphasis"/>
        </w:rPr>
        <w:t> </w:t>
      </w:r>
      <w:r w:rsidRPr="00DD4416">
        <w:rPr>
          <w:rStyle w:val="SubtleEmphasis"/>
        </w:rPr>
        <w:t> </w:t>
      </w:r>
      <w:r w:rsidRPr="00DD4416">
        <w:rPr>
          <w:rStyle w:val="SubtleEmphasis"/>
        </w:rPr>
        <w:t> </w:t>
      </w:r>
      <w:r w:rsidRPr="00DD4416">
        <w:rPr>
          <w:rStyle w:val="SubtleEmphasis"/>
        </w:rPr>
        <w:fldChar w:fldCharType="end"/>
      </w:r>
    </w:p>
    <w:sectPr w:rsidR="0050380A" w:rsidRPr="00DD4416">
      <w:headerReference w:type="default" r:id="rId10"/>
      <w:footerReference w:type="default" r:id="rId11"/>
      <w:pgSz w:w="12240" w:h="15840"/>
      <w:pgMar w:top="1440" w:right="108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BA3D7" w14:textId="77777777" w:rsidR="00A15D80" w:rsidRDefault="00A15D80">
      <w:r>
        <w:separator/>
      </w:r>
    </w:p>
  </w:endnote>
  <w:endnote w:type="continuationSeparator" w:id="0">
    <w:p w14:paraId="3B7E7BD5" w14:textId="77777777" w:rsidR="00A15D80" w:rsidRDefault="00A15D80">
      <w:r>
        <w:continuationSeparator/>
      </w:r>
    </w:p>
  </w:endnote>
  <w:endnote w:type="continuationNotice" w:id="1">
    <w:p w14:paraId="7B6C7D3F" w14:textId="77777777" w:rsidR="00A15D80" w:rsidRDefault="00A15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56BD" w14:textId="77777777" w:rsidR="00240568" w:rsidRDefault="00240568">
    <w:pPr>
      <w:pStyle w:val="Footer"/>
    </w:pPr>
    <w:r>
      <w:t>By signing this I indicate that neither myself, my spouse nor dependent children, have, or anticipate having, any income from or financial interest in the sponsor of the protocol, the supporting organization, or a company that owns/licenses the technology being studied that may reasonably affect the outcome of the research.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3E3B" w14:textId="77777777" w:rsidR="00A15D80" w:rsidRDefault="00A15D80">
      <w:r>
        <w:separator/>
      </w:r>
    </w:p>
  </w:footnote>
  <w:footnote w:type="continuationSeparator" w:id="0">
    <w:p w14:paraId="4F55939D" w14:textId="77777777" w:rsidR="00A15D80" w:rsidRDefault="00A15D80">
      <w:r>
        <w:continuationSeparator/>
      </w:r>
    </w:p>
  </w:footnote>
  <w:footnote w:type="continuationNotice" w:id="1">
    <w:p w14:paraId="05116EE2" w14:textId="77777777" w:rsidR="00A15D80" w:rsidRDefault="00A15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B36D" w14:textId="5CC753AF" w:rsidR="00240568" w:rsidRDefault="00240568" w:rsidP="00DD4416">
    <w:pPr>
      <w:pStyle w:val="Header"/>
      <w:tabs>
        <w:tab w:val="left" w:pos="2340"/>
      </w:tabs>
      <w:rPr>
        <w:rFonts w:ascii="Times New Roman" w:hAnsi="Times New Roman"/>
        <w:sz w:val="22"/>
        <w:szCs w:val="22"/>
      </w:rPr>
    </w:pPr>
    <w:r>
      <w:rPr>
        <w:sz w:val="22"/>
        <w:szCs w:val="22"/>
      </w:rPr>
      <w:tab/>
    </w:r>
  </w:p>
  <w:p w14:paraId="531F0369" w14:textId="77777777" w:rsidR="00240568" w:rsidRPr="00DD4416" w:rsidRDefault="00240568" w:rsidP="00DD4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46"/>
    <w:multiLevelType w:val="hybridMultilevel"/>
    <w:tmpl w:val="65167456"/>
    <w:lvl w:ilvl="0" w:tplc="42422D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03DB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5176347"/>
    <w:multiLevelType w:val="singleLevel"/>
    <w:tmpl w:val="BC12B20C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74C90936"/>
    <w:multiLevelType w:val="singleLevel"/>
    <w:tmpl w:val="27D2058A"/>
    <w:lvl w:ilvl="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71B1FC9"/>
    <w:multiLevelType w:val="singleLevel"/>
    <w:tmpl w:val="501CA65C"/>
    <w:lvl w:ilvl="0">
      <w:start w:val="1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E6"/>
    <w:rsid w:val="00020374"/>
    <w:rsid w:val="00022946"/>
    <w:rsid w:val="00024018"/>
    <w:rsid w:val="000243BA"/>
    <w:rsid w:val="00065133"/>
    <w:rsid w:val="00067DCF"/>
    <w:rsid w:val="00093123"/>
    <w:rsid w:val="000972F9"/>
    <w:rsid w:val="000A4E11"/>
    <w:rsid w:val="00134331"/>
    <w:rsid w:val="00146F98"/>
    <w:rsid w:val="00175993"/>
    <w:rsid w:val="00183592"/>
    <w:rsid w:val="001913B1"/>
    <w:rsid w:val="00192518"/>
    <w:rsid w:val="001A0DBF"/>
    <w:rsid w:val="001E496A"/>
    <w:rsid w:val="00202418"/>
    <w:rsid w:val="00205BCA"/>
    <w:rsid w:val="00217909"/>
    <w:rsid w:val="00240568"/>
    <w:rsid w:val="00250234"/>
    <w:rsid w:val="0027090E"/>
    <w:rsid w:val="00273B90"/>
    <w:rsid w:val="002816CA"/>
    <w:rsid w:val="00286DCE"/>
    <w:rsid w:val="002A3C5E"/>
    <w:rsid w:val="002B051E"/>
    <w:rsid w:val="0031493B"/>
    <w:rsid w:val="003B3F35"/>
    <w:rsid w:val="003C1585"/>
    <w:rsid w:val="003D1865"/>
    <w:rsid w:val="00425529"/>
    <w:rsid w:val="004302A0"/>
    <w:rsid w:val="00432B09"/>
    <w:rsid w:val="004672EC"/>
    <w:rsid w:val="00494D46"/>
    <w:rsid w:val="00496D68"/>
    <w:rsid w:val="004D6781"/>
    <w:rsid w:val="004F7BC5"/>
    <w:rsid w:val="0050380A"/>
    <w:rsid w:val="005278AA"/>
    <w:rsid w:val="005A27E9"/>
    <w:rsid w:val="00632E4F"/>
    <w:rsid w:val="00676C90"/>
    <w:rsid w:val="00693A17"/>
    <w:rsid w:val="006942F8"/>
    <w:rsid w:val="006A3B62"/>
    <w:rsid w:val="006A7254"/>
    <w:rsid w:val="006B5E27"/>
    <w:rsid w:val="006C6428"/>
    <w:rsid w:val="00703E38"/>
    <w:rsid w:val="007052E6"/>
    <w:rsid w:val="00712DAB"/>
    <w:rsid w:val="00716B1A"/>
    <w:rsid w:val="00730BCB"/>
    <w:rsid w:val="00730BE6"/>
    <w:rsid w:val="00757BA5"/>
    <w:rsid w:val="00772F65"/>
    <w:rsid w:val="0079064B"/>
    <w:rsid w:val="007B63C8"/>
    <w:rsid w:val="007C683D"/>
    <w:rsid w:val="007E1A3A"/>
    <w:rsid w:val="007E7B6A"/>
    <w:rsid w:val="00801F0D"/>
    <w:rsid w:val="00807D67"/>
    <w:rsid w:val="00835599"/>
    <w:rsid w:val="00856D52"/>
    <w:rsid w:val="0086641D"/>
    <w:rsid w:val="00871C70"/>
    <w:rsid w:val="00873BEA"/>
    <w:rsid w:val="00877122"/>
    <w:rsid w:val="008914DA"/>
    <w:rsid w:val="008A6F3B"/>
    <w:rsid w:val="008B4019"/>
    <w:rsid w:val="008C511B"/>
    <w:rsid w:val="00915904"/>
    <w:rsid w:val="009545BF"/>
    <w:rsid w:val="009D339B"/>
    <w:rsid w:val="009D6C76"/>
    <w:rsid w:val="00A00EE3"/>
    <w:rsid w:val="00A15D80"/>
    <w:rsid w:val="00AD28EB"/>
    <w:rsid w:val="00AD3432"/>
    <w:rsid w:val="00B16018"/>
    <w:rsid w:val="00BB5EE9"/>
    <w:rsid w:val="00BC3E98"/>
    <w:rsid w:val="00BD6F98"/>
    <w:rsid w:val="00C016D7"/>
    <w:rsid w:val="00C065C4"/>
    <w:rsid w:val="00C446D8"/>
    <w:rsid w:val="00C50AB8"/>
    <w:rsid w:val="00C63B9B"/>
    <w:rsid w:val="00C67371"/>
    <w:rsid w:val="00CB3CCE"/>
    <w:rsid w:val="00CB4CDB"/>
    <w:rsid w:val="00CB5EC1"/>
    <w:rsid w:val="00CF767F"/>
    <w:rsid w:val="00D1575D"/>
    <w:rsid w:val="00D1696A"/>
    <w:rsid w:val="00D361FD"/>
    <w:rsid w:val="00D4556C"/>
    <w:rsid w:val="00DA10CB"/>
    <w:rsid w:val="00DC50E4"/>
    <w:rsid w:val="00DD4416"/>
    <w:rsid w:val="00DE4C68"/>
    <w:rsid w:val="00DE580E"/>
    <w:rsid w:val="00DF6382"/>
    <w:rsid w:val="00E14FCB"/>
    <w:rsid w:val="00E150E8"/>
    <w:rsid w:val="00E45724"/>
    <w:rsid w:val="00E45E57"/>
    <w:rsid w:val="00E64DF7"/>
    <w:rsid w:val="00E70AF8"/>
    <w:rsid w:val="00E85720"/>
    <w:rsid w:val="00E9515C"/>
    <w:rsid w:val="00EB3315"/>
    <w:rsid w:val="00ED2375"/>
    <w:rsid w:val="00ED4D58"/>
    <w:rsid w:val="00EE3050"/>
    <w:rsid w:val="00F0418C"/>
    <w:rsid w:val="00F226A2"/>
    <w:rsid w:val="00F306E8"/>
    <w:rsid w:val="00F4205A"/>
    <w:rsid w:val="00FA1653"/>
    <w:rsid w:val="00FA1F65"/>
    <w:rsid w:val="00FA53D3"/>
    <w:rsid w:val="00FC5C36"/>
    <w:rsid w:val="00FD4329"/>
    <w:rsid w:val="00FE54B3"/>
    <w:rsid w:val="00FE7A41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D4600F"/>
  <w15:chartTrackingRefBased/>
  <w15:docId w15:val="{C53CC41C-73BC-43A8-AB9E-BAB4C00E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6480"/>
        <w:tab w:val="left" w:pos="7470"/>
        <w:tab w:val="left" w:pos="8640"/>
      </w:tabs>
      <w:ind w:left="720" w:hanging="7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Indent">
    <w:name w:val="Body Text Indent"/>
    <w:basedOn w:val="Normal"/>
    <w:pPr>
      <w:tabs>
        <w:tab w:val="left" w:pos="1440"/>
        <w:tab w:val="left" w:pos="6480"/>
        <w:tab w:val="left" w:pos="7470"/>
        <w:tab w:val="left" w:pos="864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1440"/>
        <w:tab w:val="left" w:pos="6480"/>
        <w:tab w:val="left" w:pos="7470"/>
        <w:tab w:val="left" w:pos="8640"/>
      </w:tabs>
      <w:ind w:left="144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F3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4416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DD441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7" ma:contentTypeDescription="Create a new document." ma:contentTypeScope="" ma:versionID="e13b0fa416b5b150683863ab712420c9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7472edab44932b674daff4749e86b21c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E7176-442D-4F15-8CD9-B72766046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15DB5-C110-45DE-9B42-52CB09385EC0}">
  <ds:schemaRefs>
    <ds:schemaRef ds:uri="http://purl.org/dc/terms/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8B9C60-6423-4D8A-A2DD-B90A2533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BCC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foshagem</dc:creator>
  <cp:keywords/>
  <dc:description/>
  <cp:lastModifiedBy>Myles, Stephanie</cp:lastModifiedBy>
  <cp:revision>3</cp:revision>
  <cp:lastPrinted>2007-05-10T15:24:00Z</cp:lastPrinted>
  <dcterms:created xsi:type="dcterms:W3CDTF">2019-05-20T20:44:00Z</dcterms:created>
  <dcterms:modified xsi:type="dcterms:W3CDTF">2019-05-20T20:47:00Z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